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3448" w14:textId="3BDAE490" w:rsidR="00EC02B9" w:rsidRPr="00E1423E" w:rsidRDefault="00F85CBF" w:rsidP="00E1423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42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E1423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НМТ</w:t>
      </w:r>
      <w:r w:rsidR="0056319B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-2025</w:t>
      </w:r>
    </w:p>
    <w:p w14:paraId="5ABC0ECA" w14:textId="7E74685C" w:rsidR="00F85CBF" w:rsidRPr="00AF6EA8" w:rsidRDefault="00F85CBF" w:rsidP="00AF6EA8">
      <w:pPr>
        <w:jc w:val="both"/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</w:pPr>
      <w:r w:rsidRPr="00E1423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Реєстрація на зовнішнє незалежне оцінювання у вигляді НМТ розпочнеться </w:t>
      </w:r>
      <w:r w:rsidRPr="00E1423E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>6 березня і триватиме до 3 квітня.</w:t>
      </w:r>
    </w:p>
    <w:p w14:paraId="791C6D9B" w14:textId="77777777" w:rsidR="00AF6EA8" w:rsidRPr="00AF6EA8" w:rsidRDefault="00AF6EA8" w:rsidP="00AF6EA8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color w:val="000000"/>
          <w:sz w:val="28"/>
          <w:szCs w:val="28"/>
        </w:rPr>
      </w:pPr>
      <w:r w:rsidRPr="00AF6EA8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Кількість предметів НМТ</w:t>
      </w:r>
    </w:p>
    <w:p w14:paraId="52A5DBE7" w14:textId="77777777" w:rsidR="00AF6EA8" w:rsidRPr="00AF6EA8" w:rsidRDefault="00AF6EA8" w:rsidP="00AF6EA8">
      <w:pPr>
        <w:pStyle w:val="a4"/>
        <w:shd w:val="clear" w:color="auto" w:fill="FFFFFF"/>
        <w:spacing w:before="0" w:beforeAutospacing="0" w:after="225" w:afterAutospacing="0" w:line="332" w:lineRule="atLeast"/>
        <w:textAlignment w:val="baseline"/>
        <w:rPr>
          <w:sz w:val="28"/>
          <w:szCs w:val="28"/>
        </w:rPr>
      </w:pPr>
      <w:r w:rsidRPr="00AF6EA8">
        <w:rPr>
          <w:sz w:val="28"/>
          <w:szCs w:val="28"/>
        </w:rPr>
        <w:t>НМТ міститиме чотири блоки завдань. Три – обов’язкові, четвертий – на вибір вступника.</w:t>
      </w:r>
    </w:p>
    <w:p w14:paraId="3FF20BDA" w14:textId="77777777" w:rsidR="00AF6EA8" w:rsidRPr="00AF6EA8" w:rsidRDefault="00AF6EA8" w:rsidP="00AF6EA8">
      <w:pPr>
        <w:pStyle w:val="a4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sz w:val="28"/>
          <w:szCs w:val="28"/>
        </w:rPr>
      </w:pPr>
      <w:r w:rsidRPr="00AF6EA8">
        <w:rPr>
          <w:sz w:val="28"/>
          <w:szCs w:val="28"/>
        </w:rPr>
        <w:t>Обов’язкові навчальні предмети – </w:t>
      </w:r>
      <w:hyperlink r:id="rId5" w:history="1">
        <w:r w:rsidRPr="00AF6EA8">
          <w:rPr>
            <w:rStyle w:val="a5"/>
            <w:rFonts w:eastAsiaTheme="majorEastAsia"/>
            <w:color w:val="auto"/>
            <w:sz w:val="28"/>
            <w:szCs w:val="28"/>
            <w:bdr w:val="none" w:sz="0" w:space="0" w:color="auto" w:frame="1"/>
          </w:rPr>
          <w:t>українська мова</w:t>
        </w:r>
      </w:hyperlink>
      <w:r w:rsidRPr="00AF6EA8">
        <w:rPr>
          <w:sz w:val="28"/>
          <w:szCs w:val="28"/>
        </w:rPr>
        <w:t>, </w:t>
      </w:r>
      <w:hyperlink r:id="rId6" w:history="1">
        <w:r w:rsidRPr="00AF6EA8">
          <w:rPr>
            <w:rStyle w:val="a5"/>
            <w:rFonts w:eastAsiaTheme="majorEastAsia"/>
            <w:color w:val="auto"/>
            <w:sz w:val="28"/>
            <w:szCs w:val="28"/>
            <w:bdr w:val="none" w:sz="0" w:space="0" w:color="auto" w:frame="1"/>
          </w:rPr>
          <w:t>математика</w:t>
        </w:r>
      </w:hyperlink>
      <w:r w:rsidRPr="00AF6EA8">
        <w:rPr>
          <w:sz w:val="28"/>
          <w:szCs w:val="28"/>
        </w:rPr>
        <w:t> та </w:t>
      </w:r>
      <w:hyperlink r:id="rId7" w:history="1">
        <w:r w:rsidRPr="00AF6EA8">
          <w:rPr>
            <w:rStyle w:val="a5"/>
            <w:rFonts w:eastAsiaTheme="majorEastAsia"/>
            <w:color w:val="auto"/>
            <w:sz w:val="28"/>
            <w:szCs w:val="28"/>
            <w:bdr w:val="none" w:sz="0" w:space="0" w:color="auto" w:frame="1"/>
          </w:rPr>
          <w:t>історія України</w:t>
        </w:r>
      </w:hyperlink>
      <w:r w:rsidRPr="00AF6EA8">
        <w:rPr>
          <w:sz w:val="28"/>
          <w:szCs w:val="28"/>
        </w:rPr>
        <w:t>. Предметами на вибір є </w:t>
      </w:r>
      <w:hyperlink r:id="rId8" w:history="1">
        <w:r w:rsidRPr="00AF6EA8">
          <w:rPr>
            <w:rStyle w:val="a5"/>
            <w:rFonts w:eastAsiaTheme="majorEastAsia"/>
            <w:color w:val="auto"/>
            <w:sz w:val="28"/>
            <w:szCs w:val="28"/>
            <w:bdr w:val="none" w:sz="0" w:space="0" w:color="auto" w:frame="1"/>
          </w:rPr>
          <w:t>українська література</w:t>
        </w:r>
      </w:hyperlink>
      <w:r w:rsidRPr="00AF6EA8">
        <w:rPr>
          <w:sz w:val="28"/>
          <w:szCs w:val="28"/>
        </w:rPr>
        <w:t>, одна з іноземних (</w:t>
      </w:r>
      <w:hyperlink r:id="rId9" w:history="1">
        <w:r w:rsidRPr="00AF6EA8">
          <w:rPr>
            <w:rStyle w:val="a5"/>
            <w:rFonts w:eastAsiaTheme="majorEastAsia"/>
            <w:color w:val="auto"/>
            <w:sz w:val="28"/>
            <w:szCs w:val="28"/>
            <w:bdr w:val="none" w:sz="0" w:space="0" w:color="auto" w:frame="1"/>
          </w:rPr>
          <w:t>англійська</w:t>
        </w:r>
      </w:hyperlink>
      <w:r w:rsidRPr="00AF6EA8">
        <w:rPr>
          <w:sz w:val="28"/>
          <w:szCs w:val="28"/>
        </w:rPr>
        <w:t>, </w:t>
      </w:r>
      <w:hyperlink r:id="rId10" w:history="1">
        <w:r w:rsidRPr="00AF6EA8">
          <w:rPr>
            <w:rStyle w:val="a5"/>
            <w:rFonts w:eastAsiaTheme="majorEastAsia"/>
            <w:color w:val="auto"/>
            <w:sz w:val="28"/>
            <w:szCs w:val="28"/>
            <w:bdr w:val="none" w:sz="0" w:space="0" w:color="auto" w:frame="1"/>
          </w:rPr>
          <w:t>німецька</w:t>
        </w:r>
      </w:hyperlink>
      <w:r w:rsidRPr="00AF6EA8">
        <w:rPr>
          <w:sz w:val="28"/>
          <w:szCs w:val="28"/>
        </w:rPr>
        <w:t>, </w:t>
      </w:r>
      <w:hyperlink r:id="rId11" w:history="1">
        <w:r w:rsidRPr="00AF6EA8">
          <w:rPr>
            <w:rStyle w:val="a5"/>
            <w:rFonts w:eastAsiaTheme="majorEastAsia"/>
            <w:color w:val="auto"/>
            <w:sz w:val="28"/>
            <w:szCs w:val="28"/>
            <w:bdr w:val="none" w:sz="0" w:space="0" w:color="auto" w:frame="1"/>
          </w:rPr>
          <w:t>французька</w:t>
        </w:r>
      </w:hyperlink>
      <w:r w:rsidRPr="00AF6EA8">
        <w:rPr>
          <w:sz w:val="28"/>
          <w:szCs w:val="28"/>
        </w:rPr>
        <w:t>, </w:t>
      </w:r>
      <w:hyperlink r:id="rId12" w:history="1">
        <w:r w:rsidRPr="00AF6EA8">
          <w:rPr>
            <w:rStyle w:val="a5"/>
            <w:rFonts w:eastAsiaTheme="majorEastAsia"/>
            <w:color w:val="auto"/>
            <w:sz w:val="28"/>
            <w:szCs w:val="28"/>
            <w:bdr w:val="none" w:sz="0" w:space="0" w:color="auto" w:frame="1"/>
          </w:rPr>
          <w:t>іспанська</w:t>
        </w:r>
      </w:hyperlink>
      <w:r w:rsidRPr="00AF6EA8">
        <w:rPr>
          <w:sz w:val="28"/>
          <w:szCs w:val="28"/>
        </w:rPr>
        <w:t>) мов, </w:t>
      </w:r>
      <w:hyperlink r:id="rId13" w:history="1">
        <w:r w:rsidRPr="00AF6EA8">
          <w:rPr>
            <w:rStyle w:val="a5"/>
            <w:rFonts w:eastAsiaTheme="majorEastAsia"/>
            <w:color w:val="auto"/>
            <w:sz w:val="28"/>
            <w:szCs w:val="28"/>
            <w:bdr w:val="none" w:sz="0" w:space="0" w:color="auto" w:frame="1"/>
          </w:rPr>
          <w:t>біологія</w:t>
        </w:r>
      </w:hyperlink>
      <w:r w:rsidRPr="00AF6EA8">
        <w:rPr>
          <w:sz w:val="28"/>
          <w:szCs w:val="28"/>
        </w:rPr>
        <w:t>, </w:t>
      </w:r>
      <w:hyperlink r:id="rId14" w:history="1">
        <w:r w:rsidRPr="00AF6EA8">
          <w:rPr>
            <w:rStyle w:val="a5"/>
            <w:rFonts w:eastAsiaTheme="majorEastAsia"/>
            <w:color w:val="auto"/>
            <w:sz w:val="28"/>
            <w:szCs w:val="28"/>
            <w:bdr w:val="none" w:sz="0" w:space="0" w:color="auto" w:frame="1"/>
          </w:rPr>
          <w:t>географія</w:t>
        </w:r>
      </w:hyperlink>
      <w:r w:rsidRPr="00AF6EA8">
        <w:rPr>
          <w:sz w:val="28"/>
          <w:szCs w:val="28"/>
        </w:rPr>
        <w:t>, </w:t>
      </w:r>
      <w:hyperlink r:id="rId15" w:history="1">
        <w:r w:rsidRPr="00AF6EA8">
          <w:rPr>
            <w:rStyle w:val="a5"/>
            <w:rFonts w:eastAsiaTheme="majorEastAsia"/>
            <w:color w:val="auto"/>
            <w:sz w:val="28"/>
            <w:szCs w:val="28"/>
            <w:bdr w:val="none" w:sz="0" w:space="0" w:color="auto" w:frame="1"/>
          </w:rPr>
          <w:t>хімія</w:t>
        </w:r>
      </w:hyperlink>
      <w:r w:rsidRPr="00AF6EA8">
        <w:rPr>
          <w:sz w:val="28"/>
          <w:szCs w:val="28"/>
        </w:rPr>
        <w:t> та </w:t>
      </w:r>
      <w:hyperlink r:id="rId16" w:history="1">
        <w:r w:rsidRPr="00AF6EA8">
          <w:rPr>
            <w:rStyle w:val="a5"/>
            <w:rFonts w:eastAsiaTheme="majorEastAsia"/>
            <w:color w:val="auto"/>
            <w:sz w:val="28"/>
            <w:szCs w:val="28"/>
            <w:bdr w:val="none" w:sz="0" w:space="0" w:color="auto" w:frame="1"/>
          </w:rPr>
          <w:t>фізика</w:t>
        </w:r>
      </w:hyperlink>
      <w:r w:rsidRPr="00AF6EA8">
        <w:rPr>
          <w:sz w:val="28"/>
          <w:szCs w:val="28"/>
        </w:rPr>
        <w:t>.</w:t>
      </w:r>
    </w:p>
    <w:p w14:paraId="43BD895B" w14:textId="77777777" w:rsidR="00AF6EA8" w:rsidRPr="00AF6EA8" w:rsidRDefault="00AF6EA8" w:rsidP="00AF6EA8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AF6EA8">
        <w:rPr>
          <w:sz w:val="28"/>
          <w:szCs w:val="28"/>
        </w:rPr>
        <w:t>Предмет, тестування з якого вступник бажатиме пройти на вибір, він зазначатиме під час реєстрації для участі в НМТ.</w:t>
      </w:r>
    </w:p>
    <w:p w14:paraId="2B7BFC09" w14:textId="77777777" w:rsidR="00F85CBF" w:rsidRPr="00F85CBF" w:rsidRDefault="00F85CBF" w:rsidP="00AF6EA8">
      <w:pPr>
        <w:shd w:val="clear" w:color="auto" w:fill="FFFFFF"/>
        <w:spacing w:after="225" w:line="3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вибір залежить від спеціальності, яку вступник обиратиме для подальшого навчання.</w:t>
      </w:r>
    </w:p>
    <w:p w14:paraId="7F2BADD4" w14:textId="77777777" w:rsidR="00F85CBF" w:rsidRPr="00E1423E" w:rsidRDefault="00F85CBF" w:rsidP="00E1423E">
      <w:pPr>
        <w:pStyle w:val="2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E1423E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Як проходить тестування</w:t>
      </w:r>
    </w:p>
    <w:p w14:paraId="4AEB1878" w14:textId="55119B3B" w:rsidR="00F85CBF" w:rsidRPr="00E1423E" w:rsidRDefault="00F85CBF" w:rsidP="00E1423E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E1423E">
        <w:rPr>
          <w:sz w:val="28"/>
          <w:szCs w:val="28"/>
        </w:rPr>
        <w:t>НМТ проводиться в онлайн-режимі в спеціально визначених тимчасових екзаменаційних центрах як на території України, так і в більшості країн Європи та деяких інших країнах світу.</w:t>
      </w:r>
    </w:p>
    <w:p w14:paraId="381693A7" w14:textId="77777777" w:rsidR="00F85CBF" w:rsidRPr="00E1423E" w:rsidRDefault="00F85CBF" w:rsidP="00E1423E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E1423E">
        <w:rPr>
          <w:sz w:val="28"/>
          <w:szCs w:val="28"/>
        </w:rPr>
        <w:t>Основна сесія тестування відбудеться з 14 травня до 25 червня. Першими тестування проходитимуть випусники минулих років, а з кінця травня іспит складатимуть цьогорічні 11-класники.</w:t>
      </w:r>
    </w:p>
    <w:p w14:paraId="552B4243" w14:textId="77777777" w:rsidR="00F85CBF" w:rsidRPr="00E1423E" w:rsidRDefault="00F85CBF" w:rsidP="00E1423E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E1423E">
        <w:rPr>
          <w:sz w:val="28"/>
          <w:szCs w:val="28"/>
        </w:rPr>
        <w:t>Брати участь у тестуванні можна лише один раз на рік. Перескласти тести у випадку незадовільного результату неможливо.</w:t>
      </w:r>
    </w:p>
    <w:p w14:paraId="7799E0F3" w14:textId="77777777" w:rsidR="00F85CBF" w:rsidRPr="00E1423E" w:rsidRDefault="00F85CBF" w:rsidP="00E1423E">
      <w:pPr>
        <w:pStyle w:val="a4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sz w:val="28"/>
          <w:szCs w:val="28"/>
        </w:rPr>
      </w:pPr>
      <w:r w:rsidRPr="00E1423E">
        <w:rPr>
          <w:sz w:val="28"/>
          <w:szCs w:val="28"/>
        </w:rPr>
        <w:t>Після основної сесії ЗНО/НМТ з 14 до 25 липня буде проведена </w:t>
      </w:r>
      <w:hyperlink r:id="rId17" w:history="1">
        <w:r w:rsidRPr="00E1423E">
          <w:rPr>
            <w:rStyle w:val="a5"/>
            <w:sz w:val="28"/>
            <w:szCs w:val="28"/>
            <w:bdr w:val="none" w:sz="0" w:space="0" w:color="auto" w:frame="1"/>
          </w:rPr>
          <w:t>додаткова сесія</w:t>
        </w:r>
      </w:hyperlink>
      <w:r w:rsidRPr="00E1423E">
        <w:rPr>
          <w:sz w:val="28"/>
          <w:szCs w:val="28"/>
        </w:rPr>
        <w:t> незалежного оцінювання для абітурієнтів, які з об’єктивних причин не змогли взяти участь в основному тестуванні.</w:t>
      </w:r>
    </w:p>
    <w:p w14:paraId="6557B799" w14:textId="25C0EDF5" w:rsidR="00F85CBF" w:rsidRDefault="00F85CBF" w:rsidP="00E1423E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E1423E">
        <w:rPr>
          <w:sz w:val="28"/>
          <w:szCs w:val="28"/>
        </w:rPr>
        <w:t>Такими обʼєктивними причинами є тривала повітряна тривога, хвороба, участь в олімпіадах, міжнародних спортивних змаганнях тощо.</w:t>
      </w:r>
    </w:p>
    <w:p w14:paraId="39390C3C" w14:textId="77777777" w:rsidR="00AF6EA8" w:rsidRPr="00AF6EA8" w:rsidRDefault="00AF6EA8" w:rsidP="00AF6EA8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color w:val="000000"/>
          <w:sz w:val="28"/>
          <w:szCs w:val="28"/>
        </w:rPr>
      </w:pPr>
      <w:r w:rsidRPr="00AF6EA8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Час на виконання НМТ</w:t>
      </w:r>
    </w:p>
    <w:p w14:paraId="5C972A0B" w14:textId="77777777" w:rsidR="00AF6EA8" w:rsidRPr="00AF6EA8" w:rsidRDefault="00AF6EA8" w:rsidP="00AF6EA8">
      <w:pPr>
        <w:pStyle w:val="a4"/>
        <w:shd w:val="clear" w:color="auto" w:fill="FFFFFF"/>
        <w:spacing w:before="0" w:beforeAutospacing="0" w:after="0" w:afterAutospacing="0" w:line="332" w:lineRule="atLeast"/>
        <w:textAlignment w:val="baseline"/>
        <w:rPr>
          <w:sz w:val="28"/>
          <w:szCs w:val="28"/>
        </w:rPr>
      </w:pPr>
      <w:r w:rsidRPr="00AF6EA8">
        <w:rPr>
          <w:sz w:val="28"/>
          <w:szCs w:val="28"/>
        </w:rPr>
        <w:t>НМТ проходитиме в один день. Тестування </w:t>
      </w:r>
      <w:hyperlink r:id="rId18" w:history="1">
        <w:r w:rsidRPr="00AF6EA8">
          <w:rPr>
            <w:rStyle w:val="a5"/>
            <w:rFonts w:eastAsiaTheme="majorEastAsia"/>
            <w:sz w:val="28"/>
            <w:szCs w:val="28"/>
            <w:bdr w:val="none" w:sz="0" w:space="0" w:color="auto" w:frame="1"/>
          </w:rPr>
          <w:t>триватиме</w:t>
        </w:r>
      </w:hyperlink>
      <w:r w:rsidRPr="00AF6EA8">
        <w:rPr>
          <w:sz w:val="28"/>
          <w:szCs w:val="28"/>
        </w:rPr>
        <w:t> 240 хвилин і складатиметься з двох етапів. На першому етапі протягом 120 хвилин вступники виконають завдання з української мови та математики. Після перерви, яка триватиме 20 хвилин, учасники НМТ виконають завдання з історії України та предмета за вибором.</w:t>
      </w:r>
    </w:p>
    <w:p w14:paraId="2E34D671" w14:textId="77777777" w:rsidR="00AF6EA8" w:rsidRPr="00AF6EA8" w:rsidRDefault="00AF6EA8" w:rsidP="00AF6EA8">
      <w:pPr>
        <w:pStyle w:val="a4"/>
        <w:shd w:val="clear" w:color="auto" w:fill="FFFFFF"/>
        <w:spacing w:before="0" w:beforeAutospacing="0" w:after="225" w:afterAutospacing="0" w:line="332" w:lineRule="atLeast"/>
        <w:textAlignment w:val="baseline"/>
        <w:rPr>
          <w:sz w:val="28"/>
          <w:szCs w:val="28"/>
        </w:rPr>
      </w:pPr>
      <w:proofErr w:type="gramStart"/>
      <w:r w:rsidRPr="00AF6EA8">
        <w:rPr>
          <w:sz w:val="28"/>
          <w:szCs w:val="28"/>
        </w:rPr>
        <w:t>У межах</w:t>
      </w:r>
      <w:proofErr w:type="gramEnd"/>
      <w:r w:rsidRPr="00AF6EA8">
        <w:rPr>
          <w:sz w:val="28"/>
          <w:szCs w:val="28"/>
        </w:rPr>
        <w:t xml:space="preserve"> першого і другого етапу учасники зможуть самостійно розподіляти свій час, тож ті з них, хто швидше виконає завдання з української мови, зможе довше працювати над математикою або навпаки.</w:t>
      </w:r>
    </w:p>
    <w:p w14:paraId="3C137CDA" w14:textId="77777777" w:rsidR="00AF6EA8" w:rsidRPr="00AF6EA8" w:rsidRDefault="00AF6EA8" w:rsidP="00AF6EA8">
      <w:pPr>
        <w:pStyle w:val="a4"/>
        <w:shd w:val="clear" w:color="auto" w:fill="FFFFFF"/>
        <w:spacing w:before="0" w:beforeAutospacing="0" w:after="225" w:afterAutospacing="0" w:line="332" w:lineRule="atLeast"/>
        <w:textAlignment w:val="baseline"/>
        <w:rPr>
          <w:sz w:val="28"/>
          <w:szCs w:val="28"/>
        </w:rPr>
      </w:pPr>
      <w:r w:rsidRPr="00AF6EA8">
        <w:rPr>
          <w:sz w:val="28"/>
          <w:szCs w:val="28"/>
        </w:rPr>
        <w:lastRenderedPageBreak/>
        <w:t xml:space="preserve">Те ж стосується і другого етапу після перерви: учасник зможе самостійно обрати порядок виконання тестів – історія України, а потім предмет за вибором, або навпаки, і перерозподіляти час </w:t>
      </w:r>
      <w:proofErr w:type="gramStart"/>
      <w:r w:rsidRPr="00AF6EA8">
        <w:rPr>
          <w:sz w:val="28"/>
          <w:szCs w:val="28"/>
        </w:rPr>
        <w:t>у межах</w:t>
      </w:r>
      <w:proofErr w:type="gramEnd"/>
      <w:r w:rsidRPr="00AF6EA8">
        <w:rPr>
          <w:sz w:val="28"/>
          <w:szCs w:val="28"/>
        </w:rPr>
        <w:t xml:space="preserve"> 120 хвилин.</w:t>
      </w:r>
    </w:p>
    <w:p w14:paraId="757589EC" w14:textId="77777777" w:rsidR="00AF6EA8" w:rsidRPr="00E1423E" w:rsidRDefault="00AF6EA8" w:rsidP="00E1423E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569F09BD" w14:textId="358A061A" w:rsidR="0046134B" w:rsidRDefault="0046134B" w:rsidP="0046134B">
      <w:pPr>
        <w:pStyle w:val="1"/>
        <w:shd w:val="clear" w:color="auto" w:fill="FFFFFF"/>
        <w:spacing w:before="0" w:line="675" w:lineRule="atLeast"/>
        <w:jc w:val="center"/>
        <w:textAlignment w:val="baseline"/>
        <w:rPr>
          <w:rFonts w:ascii="Roboto" w:hAnsi="Roboto"/>
          <w:color w:val="000000"/>
          <w:sz w:val="57"/>
          <w:szCs w:val="57"/>
        </w:rPr>
      </w:pPr>
      <w:r>
        <w:rPr>
          <w:rFonts w:ascii="Roboto" w:hAnsi="Roboto"/>
          <w:color w:val="000000"/>
          <w:sz w:val="57"/>
          <w:szCs w:val="57"/>
          <w:lang w:val="uk-UA"/>
        </w:rPr>
        <w:t>Д</w:t>
      </w:r>
      <w:r>
        <w:rPr>
          <w:rFonts w:ascii="Roboto" w:hAnsi="Roboto"/>
          <w:color w:val="000000"/>
          <w:sz w:val="57"/>
          <w:szCs w:val="57"/>
        </w:rPr>
        <w:t>ля реєстрації на ЗНО/НМТ майбутнім вступникам необхідно мати паспорт</w:t>
      </w:r>
    </w:p>
    <w:p w14:paraId="2E4586A1" w14:textId="77777777" w:rsidR="0046134B" w:rsidRPr="0046134B" w:rsidRDefault="0046134B" w:rsidP="0046134B">
      <w:pPr>
        <w:pStyle w:val="a4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46134B">
        <w:rPr>
          <w:color w:val="000000"/>
          <w:sz w:val="28"/>
          <w:szCs w:val="28"/>
        </w:rPr>
        <w:t>Для реєстрації на </w:t>
      </w:r>
      <w:hyperlink r:id="rId19" w:history="1">
        <w:r w:rsidRPr="0046134B">
          <w:rPr>
            <w:rStyle w:val="a5"/>
            <w:sz w:val="28"/>
            <w:szCs w:val="28"/>
            <w:u w:val="none"/>
            <w:bdr w:val="none" w:sz="0" w:space="0" w:color="auto" w:frame="1"/>
          </w:rPr>
          <w:t>національний мультипредметний тест</w:t>
        </w:r>
      </w:hyperlink>
      <w:r w:rsidRPr="0046134B">
        <w:rPr>
          <w:color w:val="000000"/>
          <w:sz w:val="28"/>
          <w:szCs w:val="28"/>
        </w:rPr>
        <w:t>, що розпочнеться 6 березня, випускникам шкіл та випускникам минулих років необхідно мати ID-картку, паспорт громадянина України у формі книжечки або інший документ, що посвідчує особу.</w:t>
      </w:r>
    </w:p>
    <w:p w14:paraId="59BEA7CA" w14:textId="77777777" w:rsidR="0046134B" w:rsidRPr="0046134B" w:rsidRDefault="0046134B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46134B">
        <w:rPr>
          <w:sz w:val="28"/>
          <w:szCs w:val="28"/>
        </w:rPr>
        <w:t>Відповідну норму щорічно містить Порядок реєстрації осіб для участі у в національному мультипредметному тесті.</w:t>
      </w:r>
    </w:p>
    <w:p w14:paraId="0237E3DA" w14:textId="77777777" w:rsidR="0046134B" w:rsidRPr="0046134B" w:rsidRDefault="0046134B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46134B">
        <w:rPr>
          <w:sz w:val="28"/>
          <w:szCs w:val="28"/>
        </w:rPr>
        <w:t>Зокрема, особа, яка реєструється для проходження НМТ, має під час створення персонального е-кабінету внести тип, серію (за наявності) та номер документа, що посвідчує особу, на підставі якого здійснюється реєстрація.</w:t>
      </w:r>
    </w:p>
    <w:p w14:paraId="352CD227" w14:textId="77777777" w:rsidR="0046134B" w:rsidRPr="0046134B" w:rsidRDefault="0046134B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46134B">
        <w:rPr>
          <w:sz w:val="28"/>
          <w:szCs w:val="28"/>
        </w:rPr>
        <w:t>Унесення до е-кабінету даних здійснюється шляхом заповнення вступником форми в реєстраційному сервісі.</w:t>
      </w:r>
    </w:p>
    <w:p w14:paraId="1386DF3D" w14:textId="77777777" w:rsidR="0046134B" w:rsidRPr="0046134B" w:rsidRDefault="0046134B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46134B">
        <w:rPr>
          <w:sz w:val="28"/>
          <w:szCs w:val="28"/>
        </w:rPr>
        <w:t xml:space="preserve">Також вступник має підтвердити дані, які він уніс </w:t>
      </w:r>
      <w:proofErr w:type="gramStart"/>
      <w:r w:rsidRPr="0046134B">
        <w:rPr>
          <w:sz w:val="28"/>
          <w:szCs w:val="28"/>
        </w:rPr>
        <w:t>у форму</w:t>
      </w:r>
      <w:proofErr w:type="gramEnd"/>
      <w:r w:rsidRPr="0046134B">
        <w:rPr>
          <w:sz w:val="28"/>
          <w:szCs w:val="28"/>
        </w:rPr>
        <w:t>, шляхом завантаження сканованих або фотокопій документа.</w:t>
      </w:r>
    </w:p>
    <w:p w14:paraId="382EF310" w14:textId="77777777" w:rsidR="0046134B" w:rsidRPr="0046134B" w:rsidRDefault="0046134B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46134B">
        <w:rPr>
          <w:sz w:val="28"/>
          <w:szCs w:val="28"/>
        </w:rPr>
        <w:t>При цьому кожна копія документа повинна бути сканованою або сфотографованою копією його оригіналу у вигляді окремого файла у форматі.png або.jpg розміром не більше 1 Мб.</w:t>
      </w:r>
    </w:p>
    <w:p w14:paraId="7C2F86B9" w14:textId="77777777" w:rsidR="0046134B" w:rsidRPr="0046134B" w:rsidRDefault="0046134B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46134B">
        <w:rPr>
          <w:sz w:val="28"/>
          <w:szCs w:val="28"/>
        </w:rPr>
        <w:t>Зображення повинно бути чітким і повнорозмірним (без обрізань сторін документа), а текст на зображенні має бути розбірливим і легко зчитуваним.</w:t>
      </w:r>
    </w:p>
    <w:p w14:paraId="46506636" w14:textId="77777777" w:rsidR="0046134B" w:rsidRPr="0046134B" w:rsidRDefault="0046134B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46134B">
        <w:rPr>
          <w:sz w:val="28"/>
          <w:szCs w:val="28"/>
        </w:rPr>
        <w:t>У разі реєстрації за паспортом-книжечкою (чи іншим документом, що посвідчує особу і має форму книжечки) має бути завантажено зображення сторінки / розвороту, що містить інформацію про тип, серію (за наявності) та номер документа, прізвище, ім'я, по батькові (за наявності), число, місяць і рік народження власника документа.</w:t>
      </w:r>
    </w:p>
    <w:p w14:paraId="156DFAF7" w14:textId="77777777" w:rsidR="0046134B" w:rsidRPr="0046134B" w:rsidRDefault="0046134B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46134B">
        <w:rPr>
          <w:sz w:val="28"/>
          <w:szCs w:val="28"/>
        </w:rPr>
        <w:t>У разі реєстрації за документом-карткою бути завантажено зображення, що містять інформацію про тип, серію (за наявності) та номер документа, прізвище, ім'я, по батькові (за наявності), число, місяць і рік народження власника документа.</w:t>
      </w:r>
    </w:p>
    <w:p w14:paraId="374184F0" w14:textId="77777777" w:rsidR="0046134B" w:rsidRPr="0046134B" w:rsidRDefault="0046134B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46134B">
        <w:rPr>
          <w:sz w:val="28"/>
          <w:szCs w:val="28"/>
        </w:rPr>
        <w:lastRenderedPageBreak/>
        <w:t>Для того щоб успішно пройти реєстрацію на НМТ, випускникам 11 класів, у яких ще немає паспортного документа, треба терміново звернутись до Державної міграційної служби щодо оформлення ID-картки.</w:t>
      </w:r>
    </w:p>
    <w:p w14:paraId="6795AF4C" w14:textId="77777777" w:rsidR="0046134B" w:rsidRPr="0046134B" w:rsidRDefault="0046134B" w:rsidP="0046134B">
      <w:pPr>
        <w:pStyle w:val="a4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sz w:val="28"/>
          <w:szCs w:val="28"/>
        </w:rPr>
      </w:pPr>
      <w:r w:rsidRPr="0046134B">
        <w:rPr>
          <w:sz w:val="28"/>
          <w:szCs w:val="28"/>
        </w:rPr>
        <w:t>За </w:t>
      </w:r>
      <w:hyperlink r:id="rId20" w:history="1">
        <w:r w:rsidRPr="0046134B">
          <w:rPr>
            <w:rStyle w:val="a5"/>
            <w:sz w:val="28"/>
            <w:szCs w:val="28"/>
            <w:bdr w:val="none" w:sz="0" w:space="0" w:color="auto" w:frame="1"/>
          </w:rPr>
          <w:t>повідомленням</w:t>
        </w:r>
      </w:hyperlink>
      <w:r w:rsidRPr="0046134B">
        <w:rPr>
          <w:sz w:val="28"/>
          <w:szCs w:val="28"/>
        </w:rPr>
        <w:t> Міністерства внутрішніх справ, термін виготовлення першої ID-картки складає 20 робочих днів. </w:t>
      </w:r>
    </w:p>
    <w:p w14:paraId="638CE3F3" w14:textId="4D154C79" w:rsidR="0046134B" w:rsidRPr="00AF6EA8" w:rsidRDefault="0046134B" w:rsidP="00AF6EA8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46134B">
        <w:rPr>
          <w:sz w:val="28"/>
          <w:szCs w:val="28"/>
        </w:rPr>
        <w:t>Водночас в окремих випадках майбутній учасник НМТ зможе зареєструватись для складання іспиту за іншими документами, які посвідчують особу.</w:t>
      </w:r>
    </w:p>
    <w:p w14:paraId="74577613" w14:textId="62D86280" w:rsidR="0046134B" w:rsidRDefault="0046134B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2247A9D6" w14:textId="324B2859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08579B41" w14:textId="23EBB394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2454F9A0" w14:textId="6AF94630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7806A22F" w14:textId="3188E3EE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6B9CE8DE" w14:textId="7D9E6A75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4166F43A" w14:textId="25B43A4D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0E2D5EAA" w14:textId="7D954631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62B2CCF8" w14:textId="006E3A03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1FB4387E" w14:textId="5FE8047A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6300A555" w14:textId="2AD38A58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106F0AFE" w14:textId="0F056E85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5E6D994A" w14:textId="2D9E95D5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37E6E013" w14:textId="2F2F0E9F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3B50BBCF" w14:textId="2341CA12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2DF1CE29" w14:textId="307EC886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0ADF770D" w14:textId="39E6F44E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6C373238" w14:textId="1C8E7F0A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21AC5D4E" w14:textId="6C84356D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27028A5D" w14:textId="2782DDB0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627F82DA" w14:textId="50CBBDD6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333E9003" w14:textId="022791B2" w:rsidR="007B69C5" w:rsidRDefault="007B69C5" w:rsidP="0046134B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p w14:paraId="0F3B0B7A" w14:textId="77777777" w:rsidR="007B69C5" w:rsidRDefault="007B69C5" w:rsidP="007B69C5">
      <w:pPr>
        <w:pStyle w:val="1"/>
        <w:shd w:val="clear" w:color="auto" w:fill="FFFFFF"/>
        <w:spacing w:before="0" w:line="675" w:lineRule="atLeast"/>
        <w:jc w:val="center"/>
        <w:textAlignment w:val="baseline"/>
        <w:rPr>
          <w:rFonts w:ascii="Roboto" w:hAnsi="Roboto"/>
          <w:color w:val="000000"/>
          <w:sz w:val="57"/>
          <w:szCs w:val="57"/>
        </w:rPr>
      </w:pPr>
      <w:r>
        <w:rPr>
          <w:rFonts w:ascii="Roboto" w:hAnsi="Roboto"/>
          <w:color w:val="000000"/>
          <w:sz w:val="57"/>
          <w:szCs w:val="57"/>
        </w:rPr>
        <w:t>Реєстрація для участі в мультипредметному тесті ЗНО</w:t>
      </w:r>
    </w:p>
    <w:p w14:paraId="6733F2DA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t>Реєстрація для участі в </w:t>
      </w:r>
      <w:hyperlink r:id="rId21" w:history="1">
        <w:r w:rsidRPr="007B69C5">
          <w:rPr>
            <w:rStyle w:val="a5"/>
            <w:sz w:val="28"/>
            <w:szCs w:val="28"/>
            <w:u w:val="none"/>
            <w:bdr w:val="none" w:sz="0" w:space="0" w:color="auto" w:frame="1"/>
          </w:rPr>
          <w:t>національному мультипредметному тесті</w:t>
        </w:r>
      </w:hyperlink>
      <w:r w:rsidRPr="007B69C5">
        <w:rPr>
          <w:color w:val="000000"/>
          <w:sz w:val="28"/>
          <w:szCs w:val="28"/>
        </w:rPr>
        <w:t> триватиме з 6 березня до 3 квітня 2025 року і відбудеться дистанційно.</w:t>
      </w:r>
    </w:p>
    <w:p w14:paraId="2D6C1286" w14:textId="2A4749D2" w:rsidR="007B69C5" w:rsidRPr="007B69C5" w:rsidRDefault="00BA734B" w:rsidP="007B69C5">
      <w:pPr>
        <w:pStyle w:val="a4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 w:rsidR="007B69C5" w:rsidRPr="007B69C5">
        <w:rPr>
          <w:sz w:val="28"/>
          <w:szCs w:val="28"/>
        </w:rPr>
        <w:t>ля реєстрації для участі в НМТ, потенційному вступнику потрібно</w:t>
      </w:r>
      <w:r w:rsidR="007B69C5" w:rsidRPr="007B69C5">
        <w:rPr>
          <w:rStyle w:val="a3"/>
          <w:sz w:val="28"/>
          <w:szCs w:val="28"/>
          <w:bdr w:val="none" w:sz="0" w:space="0" w:color="auto" w:frame="1"/>
        </w:rPr>
        <w:t> самостійно створити персональний кабінет</w:t>
      </w:r>
      <w:r w:rsidR="007B69C5" w:rsidRPr="007B69C5">
        <w:rPr>
          <w:sz w:val="28"/>
          <w:szCs w:val="28"/>
        </w:rPr>
        <w:t> на сайті Українського центру оцінювання якості освіти та виконати в ньому такі дії:</w:t>
      </w:r>
    </w:p>
    <w:p w14:paraId="260F7872" w14:textId="77777777" w:rsidR="007B69C5" w:rsidRPr="007B69C5" w:rsidRDefault="007B69C5" w:rsidP="007B69C5">
      <w:pPr>
        <w:numPr>
          <w:ilvl w:val="0"/>
          <w:numId w:val="1"/>
        </w:numPr>
        <w:shd w:val="clear" w:color="auto" w:fill="FFFFFF"/>
        <w:spacing w:after="225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>унести особисті дані й інформацію щодо участі в НМТ;</w:t>
      </w:r>
    </w:p>
    <w:p w14:paraId="3A8C781E" w14:textId="77777777" w:rsidR="007B69C5" w:rsidRPr="007B69C5" w:rsidRDefault="007B69C5" w:rsidP="007B69C5">
      <w:pPr>
        <w:numPr>
          <w:ilvl w:val="0"/>
          <w:numId w:val="1"/>
        </w:numPr>
        <w:shd w:val="clear" w:color="auto" w:fill="FFFFFF"/>
        <w:spacing w:after="225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>завантажити в електронній формі сканкопії та/або фотокопії реєстраційних документів;</w:t>
      </w:r>
    </w:p>
    <w:p w14:paraId="39E8F469" w14:textId="77777777" w:rsidR="007B69C5" w:rsidRPr="007B69C5" w:rsidRDefault="007B69C5" w:rsidP="007B69C5">
      <w:pPr>
        <w:numPr>
          <w:ilvl w:val="0"/>
          <w:numId w:val="1"/>
        </w:numPr>
        <w:shd w:val="clear" w:color="auto" w:fill="FFFFFF"/>
        <w:spacing w:after="225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>підтвердити бажання взяти участь у НМТ;</w:t>
      </w:r>
    </w:p>
    <w:p w14:paraId="38F52DFF" w14:textId="77777777" w:rsidR="007B69C5" w:rsidRPr="007B69C5" w:rsidRDefault="007B69C5" w:rsidP="007B69C5">
      <w:pPr>
        <w:numPr>
          <w:ilvl w:val="0"/>
          <w:numId w:val="1"/>
        </w:numPr>
        <w:shd w:val="clear" w:color="auto" w:fill="FFFFFF"/>
        <w:spacing w:after="225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>надіслати внесену інформацію та копії документів на обробку до регіонального центру;</w:t>
      </w:r>
    </w:p>
    <w:p w14:paraId="30F25EE9" w14:textId="77777777" w:rsidR="007B69C5" w:rsidRPr="007B69C5" w:rsidRDefault="007B69C5" w:rsidP="007B69C5">
      <w:pPr>
        <w:numPr>
          <w:ilvl w:val="0"/>
          <w:numId w:val="1"/>
        </w:numPr>
        <w:shd w:val="clear" w:color="auto" w:fill="FFFFFF"/>
        <w:spacing w:after="225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>сформувати Сертифікат НМТ 2025 року.</w:t>
      </w:r>
    </w:p>
    <w:p w14:paraId="5D2FF13A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7B69C5">
        <w:rPr>
          <w:sz w:val="28"/>
          <w:szCs w:val="28"/>
        </w:rPr>
        <w:t>Можливіть створення електронного кабінету стане доступною з 6 березня 2025 року.</w:t>
      </w:r>
    </w:p>
    <w:p w14:paraId="13461D15" w14:textId="77777777" w:rsidR="007B69C5" w:rsidRPr="007B69C5" w:rsidRDefault="007B69C5" w:rsidP="007B69C5">
      <w:pPr>
        <w:pStyle w:val="2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Обов'язкові копії документів, що необхідні для реєстрації</w:t>
      </w:r>
    </w:p>
    <w:p w14:paraId="03D66E66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  <w:r w:rsidRPr="007B69C5">
        <w:rPr>
          <w:sz w:val="28"/>
          <w:szCs w:val="28"/>
        </w:rPr>
        <w:t>До персонального кабінету вступнику необхідно обов'язково завантажити сканкопії наступних документів:</w:t>
      </w:r>
    </w:p>
    <w:p w14:paraId="5455E245" w14:textId="77777777" w:rsidR="007B69C5" w:rsidRPr="007B69C5" w:rsidRDefault="007B69C5" w:rsidP="007B69C5">
      <w:pPr>
        <w:numPr>
          <w:ilvl w:val="0"/>
          <w:numId w:val="2"/>
        </w:numPr>
        <w:shd w:val="clear" w:color="auto" w:fill="FFFFFF"/>
        <w:spacing w:after="225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>паспортний документ або інший документ, що посвідчує особу, на підставі якого здійснюється реєстрація для участі в НМТ;</w:t>
      </w:r>
    </w:p>
    <w:p w14:paraId="7DD65923" w14:textId="77777777" w:rsidR="007B69C5" w:rsidRPr="007B69C5" w:rsidRDefault="007B69C5" w:rsidP="007B69C5">
      <w:pPr>
        <w:numPr>
          <w:ilvl w:val="0"/>
          <w:numId w:val="2"/>
        </w:numPr>
        <w:shd w:val="clear" w:color="auto" w:fill="FFFFFF"/>
        <w:spacing w:after="0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>документ, що підтверджує інформацію про освіту: </w:t>
      </w:r>
      <w:hyperlink r:id="rId22" w:history="1">
        <w:r w:rsidRPr="007B69C5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довідка з місця навчання</w:t>
        </w:r>
      </w:hyperlink>
      <w:r w:rsidRPr="007B69C5">
        <w:rPr>
          <w:rFonts w:ascii="Times New Roman" w:hAnsi="Times New Roman" w:cs="Times New Roman"/>
          <w:color w:val="000000"/>
          <w:sz w:val="28"/>
          <w:szCs w:val="28"/>
        </w:rPr>
        <w:t>, яка підтверджує, що особа завершує здобуття повної загальної середньої освіти у 2025 році (для цьогорічних випускників), або свідоцтво про повну загальну середню освіту (для випускників минулих років);</w:t>
      </w:r>
    </w:p>
    <w:p w14:paraId="23269F62" w14:textId="0BE7BC9B" w:rsidR="007B69C5" w:rsidRDefault="007B69C5" w:rsidP="007B69C5">
      <w:pPr>
        <w:numPr>
          <w:ilvl w:val="0"/>
          <w:numId w:val="2"/>
        </w:numPr>
        <w:shd w:val="clear" w:color="auto" w:fill="FFFFFF"/>
        <w:spacing w:after="225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>документ, що підтверджує внесену інформацію про реєстраційний номер облікової картки платника податків (РНОКПП): картка платника податків або паспорт громадянина України, до якого внесено дані про РНОКПП.</w:t>
      </w:r>
    </w:p>
    <w:p w14:paraId="543B4C71" w14:textId="01F0657E" w:rsidR="00BA734B" w:rsidRDefault="00BA734B" w:rsidP="00BA734B">
      <w:pPr>
        <w:shd w:val="clear" w:color="auto" w:fill="FFFFFF"/>
        <w:spacing w:after="225" w:line="332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20FFECAE" w14:textId="77777777" w:rsidR="00BA734B" w:rsidRPr="007B69C5" w:rsidRDefault="00BA734B" w:rsidP="00BA734B">
      <w:pPr>
        <w:shd w:val="clear" w:color="auto" w:fill="FFFFFF"/>
        <w:spacing w:after="225" w:line="332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498955EC" w14:textId="77777777" w:rsidR="007B69C5" w:rsidRPr="007B69C5" w:rsidRDefault="007B69C5" w:rsidP="007B69C5">
      <w:pPr>
        <w:pStyle w:val="2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Вибір міста проходження НМТ</w:t>
      </w:r>
    </w:p>
    <w:p w14:paraId="34B225D6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t>Під час реєстрації вступник матиме змогу вибрати предмет додаткового блоку та населений пункт в Україні або за кордоном, де він перебуватиме в дні проведення НМТ.</w:t>
      </w:r>
    </w:p>
    <w:p w14:paraId="31625A2F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t>Цю інформацію буде використано для розподілу учасників за тимчасовими екзаменаційними центрами.</w:t>
      </w:r>
    </w:p>
    <w:p w14:paraId="252A95F1" w14:textId="77777777" w:rsidR="007B69C5" w:rsidRPr="007B69C5" w:rsidRDefault="007B69C5" w:rsidP="007B69C5">
      <w:pPr>
        <w:pStyle w:val="2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Позначення предмета на вибір (4-й предмет НМТ)</w:t>
      </w:r>
    </w:p>
    <w:p w14:paraId="6DC7025C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t xml:space="preserve">Навчальні предмети, які увійшли до основного блоку НМТ, – українська мова, математика та історія України, – автоматично зазначені в сервісі реєстрації, тож вступникові </w:t>
      </w:r>
      <w:proofErr w:type="gramStart"/>
      <w:r w:rsidRPr="007B69C5">
        <w:rPr>
          <w:color w:val="000000"/>
          <w:sz w:val="28"/>
          <w:szCs w:val="28"/>
        </w:rPr>
        <w:t>потрібно  вибрати</w:t>
      </w:r>
      <w:proofErr w:type="gramEnd"/>
      <w:r w:rsidRPr="007B69C5">
        <w:rPr>
          <w:color w:val="000000"/>
          <w:sz w:val="28"/>
          <w:szCs w:val="28"/>
        </w:rPr>
        <w:t xml:space="preserve"> із запропонованого переліку лише один із предметів другого блоку НМТ.</w:t>
      </w:r>
    </w:p>
    <w:p w14:paraId="06B26C07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t>Вибрати кілька предметів додаткового блоку не можна, адже НМТ буде цілісним (складатиметься з двох блоків по два предмети, усього чотири предмети), відтак реєстрація для проходження тестування з меншої або більшої кількості предметів неможлива.</w:t>
      </w:r>
    </w:p>
    <w:p w14:paraId="05E6EB8A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t>Також за потреби учасник НМТ зможе вибрати мову, якою бажає отримати завдання сертифікаційної роботи з математики, історії України, біології, географії, фізики або хімії. У 2025 році вступники, які навчались мовами національних меншин, зможуть обрати для складання вищезазначених предметів угорську, польську румунську, кримськотатарську мови.</w:t>
      </w:r>
    </w:p>
    <w:p w14:paraId="06E6B9F2" w14:textId="77777777" w:rsidR="007B69C5" w:rsidRPr="007B69C5" w:rsidRDefault="007B69C5" w:rsidP="007B69C5">
      <w:pPr>
        <w:pStyle w:val="2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Внесення змін до персональних даних в е-кабінеті</w:t>
      </w:r>
    </w:p>
    <w:p w14:paraId="5C781DDA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t>Після надсилання інформації на обробку </w:t>
      </w:r>
      <w:r w:rsidRPr="007B69C5">
        <w:rPr>
          <w:rStyle w:val="a3"/>
          <w:color w:val="000000"/>
          <w:sz w:val="28"/>
          <w:szCs w:val="28"/>
          <w:bdr w:val="none" w:sz="0" w:space="0" w:color="auto" w:frame="1"/>
        </w:rPr>
        <w:t>до 8 квітня</w:t>
      </w:r>
      <w:r w:rsidRPr="007B69C5">
        <w:rPr>
          <w:color w:val="000000"/>
          <w:sz w:val="28"/>
          <w:szCs w:val="28"/>
        </w:rPr>
        <w:t> в персональному кабінеті можна буде вносити зміни до інформації про:</w:t>
      </w:r>
    </w:p>
    <w:p w14:paraId="071E2318" w14:textId="77777777" w:rsidR="007B69C5" w:rsidRPr="007B69C5" w:rsidRDefault="007B69C5" w:rsidP="007B69C5">
      <w:pPr>
        <w:numPr>
          <w:ilvl w:val="0"/>
          <w:numId w:val="3"/>
        </w:numPr>
        <w:shd w:val="clear" w:color="auto" w:fill="FFFFFF"/>
        <w:spacing w:after="225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>назву навчального предмета додаткового блоку, з якого вступник бажає пройти тестування;</w:t>
      </w:r>
    </w:p>
    <w:p w14:paraId="2A34FC9A" w14:textId="77777777" w:rsidR="007B69C5" w:rsidRPr="007B69C5" w:rsidRDefault="007B69C5" w:rsidP="007B69C5">
      <w:pPr>
        <w:numPr>
          <w:ilvl w:val="0"/>
          <w:numId w:val="3"/>
        </w:numPr>
        <w:shd w:val="clear" w:color="auto" w:fill="FFFFFF"/>
        <w:spacing w:after="225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>населений пункт в Україні або за кордоном, де він перебуватиме в дні проведення НМТ;</w:t>
      </w:r>
    </w:p>
    <w:p w14:paraId="4DCB7237" w14:textId="77777777" w:rsidR="007B69C5" w:rsidRPr="007B69C5" w:rsidRDefault="007B69C5" w:rsidP="007B69C5">
      <w:pPr>
        <w:numPr>
          <w:ilvl w:val="0"/>
          <w:numId w:val="3"/>
        </w:numPr>
        <w:shd w:val="clear" w:color="auto" w:fill="FFFFFF"/>
        <w:spacing w:after="225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>потребу в проходженні НМТ під час додаткових сесій.</w:t>
      </w:r>
    </w:p>
    <w:p w14:paraId="10E992C2" w14:textId="77777777" w:rsidR="007B69C5" w:rsidRPr="007B69C5" w:rsidRDefault="007B69C5" w:rsidP="007B69C5">
      <w:pPr>
        <w:pStyle w:val="2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Підтвердження реєстрації на НМТ</w:t>
      </w:r>
    </w:p>
    <w:p w14:paraId="6BAFC9BB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t>Підтвердженням факту реєстрації для участі в НМТ є </w:t>
      </w:r>
      <w:hyperlink r:id="rId23" w:history="1">
        <w:r w:rsidRPr="007B69C5">
          <w:rPr>
            <w:rStyle w:val="a5"/>
            <w:rFonts w:eastAsiaTheme="majorEastAsia"/>
            <w:sz w:val="28"/>
            <w:szCs w:val="28"/>
            <w:bdr w:val="none" w:sz="0" w:space="0" w:color="auto" w:frame="1"/>
          </w:rPr>
          <w:t>Сертифікат</w:t>
        </w:r>
      </w:hyperlink>
      <w:r w:rsidRPr="007B69C5">
        <w:rPr>
          <w:color w:val="000000"/>
          <w:sz w:val="28"/>
          <w:szCs w:val="28"/>
        </w:rPr>
        <w:t>.</w:t>
      </w:r>
    </w:p>
    <w:p w14:paraId="51DB000C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t>Сертифікат НМТ вступник матиме змогу сформувати у своєму персональному кабінеті в разі підтвердження </w:t>
      </w:r>
      <w:hyperlink r:id="rId24" w:history="1">
        <w:r w:rsidRPr="007B69C5">
          <w:rPr>
            <w:rStyle w:val="a5"/>
            <w:rFonts w:eastAsiaTheme="majorEastAsia"/>
            <w:sz w:val="28"/>
            <w:szCs w:val="28"/>
            <w:bdr w:val="none" w:sz="0" w:space="0" w:color="auto" w:frame="1"/>
          </w:rPr>
          <w:t>регіональним центром</w:t>
        </w:r>
      </w:hyperlink>
      <w:r w:rsidRPr="007B69C5">
        <w:rPr>
          <w:color w:val="000000"/>
          <w:sz w:val="28"/>
          <w:szCs w:val="28"/>
        </w:rPr>
        <w:t> реєстрації вступника для участі в НМТ.</w:t>
      </w:r>
    </w:p>
    <w:p w14:paraId="599DA29A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t>Ця функція стане доступною не пізніше ніж через сім календарних днів із дня надсилання інформації на обробку.</w:t>
      </w:r>
    </w:p>
    <w:p w14:paraId="0F73CA69" w14:textId="77777777" w:rsidR="007B69C5" w:rsidRPr="007B69C5" w:rsidRDefault="007B69C5" w:rsidP="007B69C5">
      <w:pPr>
        <w:pStyle w:val="2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Інші особливості реєстрації на НМТ (у разі необхідності)</w:t>
      </w:r>
    </w:p>
    <w:p w14:paraId="6828D72A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t>За потреби при реєстрації додаються копії:</w:t>
      </w:r>
    </w:p>
    <w:p w14:paraId="01D348DE" w14:textId="77777777" w:rsidR="007B69C5" w:rsidRPr="007B69C5" w:rsidRDefault="007B69C5" w:rsidP="007B69C5">
      <w:pPr>
        <w:numPr>
          <w:ilvl w:val="0"/>
          <w:numId w:val="4"/>
        </w:numPr>
        <w:shd w:val="clear" w:color="auto" w:fill="FFFFFF"/>
        <w:spacing w:after="225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 xml:space="preserve">свідоцтва про зміну імені, та/або свідоцтва про шлюб, та/або свідоцтва про розірвання шлюбу (для осіб, </w:t>
      </w:r>
      <w:proofErr w:type="gramStart"/>
      <w:r w:rsidRPr="007B69C5">
        <w:rPr>
          <w:rFonts w:ascii="Times New Roman" w:hAnsi="Times New Roman" w:cs="Times New Roman"/>
          <w:color w:val="000000"/>
          <w:sz w:val="28"/>
          <w:szCs w:val="28"/>
        </w:rPr>
        <w:t>у документах</w:t>
      </w:r>
      <w:proofErr w:type="gramEnd"/>
      <w:r w:rsidRPr="007B69C5">
        <w:rPr>
          <w:rFonts w:ascii="Times New Roman" w:hAnsi="Times New Roman" w:cs="Times New Roman"/>
          <w:color w:val="000000"/>
          <w:sz w:val="28"/>
          <w:szCs w:val="28"/>
        </w:rPr>
        <w:t xml:space="preserve"> яких є розбіжності в персональних даних);</w:t>
      </w:r>
    </w:p>
    <w:p w14:paraId="219F21A0" w14:textId="77777777" w:rsidR="007B69C5" w:rsidRPr="007B69C5" w:rsidRDefault="007B69C5" w:rsidP="007B69C5">
      <w:pPr>
        <w:numPr>
          <w:ilvl w:val="0"/>
          <w:numId w:val="4"/>
        </w:numPr>
        <w:shd w:val="clear" w:color="auto" w:fill="FFFFFF"/>
        <w:spacing w:after="0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>медичного висновку про створення особливих (спеціальних) умов для проходження зовнішнього оцінювання за формою первинної облікової документації № 086-3/о «Медичний висновок про створення особливих (спеціальних) умов для проходження зовнішнього незалежного оцінювання», затвердженою наказом Міністерства освіти і науки України, Міністерства охорони здоров'я України від 29 серпня 2016 року </w:t>
      </w:r>
      <w:hyperlink r:id="rId25" w:history="1">
        <w:r w:rsidRPr="007B69C5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№ 1027/900</w:t>
        </w:r>
      </w:hyperlink>
      <w:r w:rsidRPr="007B69C5">
        <w:rPr>
          <w:rFonts w:ascii="Times New Roman" w:hAnsi="Times New Roman" w:cs="Times New Roman"/>
          <w:color w:val="000000"/>
          <w:sz w:val="28"/>
          <w:szCs w:val="28"/>
        </w:rPr>
        <w:t> (для осіб з особливими освітніми потребами);</w:t>
      </w:r>
    </w:p>
    <w:p w14:paraId="70D9BAB6" w14:textId="77777777" w:rsidR="007B69C5" w:rsidRPr="007B69C5" w:rsidRDefault="007B69C5" w:rsidP="007B69C5">
      <w:pPr>
        <w:numPr>
          <w:ilvl w:val="0"/>
          <w:numId w:val="4"/>
        </w:numPr>
        <w:shd w:val="clear" w:color="auto" w:fill="FFFFFF"/>
        <w:spacing w:after="225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>нотаріально засвідченого перекладу українською мовою документів, наданих для реєстрації (для осіб, які подають документи, оформлені іноземною мовою);</w:t>
      </w:r>
    </w:p>
    <w:p w14:paraId="6BDCC2D0" w14:textId="77777777" w:rsidR="007B69C5" w:rsidRPr="007B69C5" w:rsidRDefault="007B69C5" w:rsidP="007B69C5">
      <w:pPr>
        <w:numPr>
          <w:ilvl w:val="0"/>
          <w:numId w:val="4"/>
        </w:numPr>
        <w:shd w:val="clear" w:color="auto" w:fill="FFFFFF"/>
        <w:spacing w:after="225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>документа, що підтверджує причину невнесення інформації про РНОКПП;</w:t>
      </w:r>
    </w:p>
    <w:p w14:paraId="0F2A9895" w14:textId="77777777" w:rsidR="007B69C5" w:rsidRPr="007B69C5" w:rsidRDefault="007B69C5" w:rsidP="007B69C5">
      <w:pPr>
        <w:numPr>
          <w:ilvl w:val="0"/>
          <w:numId w:val="4"/>
        </w:numPr>
        <w:shd w:val="clear" w:color="auto" w:fill="FFFFFF"/>
        <w:spacing w:after="225" w:line="332" w:lineRule="atLeast"/>
        <w:ind w:left="103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69C5">
        <w:rPr>
          <w:rFonts w:ascii="Times New Roman" w:hAnsi="Times New Roman" w:cs="Times New Roman"/>
          <w:color w:val="000000"/>
          <w:sz w:val="28"/>
          <w:szCs w:val="28"/>
        </w:rPr>
        <w:t>документа, що підтверджує причину, яка унеможливлює участь в основних сесіях НМТ.</w:t>
      </w:r>
    </w:p>
    <w:p w14:paraId="702C38B5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t>У разі відсутності з поважної причини (викрадення, втрата тощо) документа, що підтверджує інформацію про освіту, для реєстрації на НМТ може бути використано Виписку з Єдиної державної електронної бази з питань освіти щодо документів про освіту та інформації про навчання особи, яка може бути сформовано на веб-сайті Єдиної державної електронної бази з питань освіти за </w:t>
      </w:r>
      <w:hyperlink r:id="rId26" w:history="1">
        <w:r w:rsidRPr="007B69C5">
          <w:rPr>
            <w:rStyle w:val="a5"/>
            <w:rFonts w:eastAsiaTheme="majorEastAsia"/>
            <w:sz w:val="28"/>
            <w:szCs w:val="28"/>
            <w:bdr w:val="none" w:sz="0" w:space="0" w:color="auto" w:frame="1"/>
          </w:rPr>
          <w:t>посиланням</w:t>
        </w:r>
      </w:hyperlink>
      <w:r w:rsidRPr="007B69C5">
        <w:rPr>
          <w:color w:val="000000"/>
          <w:sz w:val="28"/>
          <w:szCs w:val="28"/>
        </w:rPr>
        <w:t>.</w:t>
      </w:r>
    </w:p>
    <w:p w14:paraId="6B887AE0" w14:textId="77777777" w:rsidR="007B69C5" w:rsidRPr="007B69C5" w:rsidRDefault="007B69C5" w:rsidP="007B69C5">
      <w:pPr>
        <w:pStyle w:val="2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rStyle w:val="a3"/>
          <w:b/>
          <w:bCs/>
          <w:color w:val="000000"/>
          <w:sz w:val="28"/>
          <w:szCs w:val="28"/>
          <w:bdr w:val="none" w:sz="0" w:space="0" w:color="auto" w:frame="1"/>
        </w:rPr>
        <w:t>Реєстрація за допомогою застосунку «Дія»</w:t>
      </w:r>
    </w:p>
    <w:p w14:paraId="6DDEDEC8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t>Майбутні учасники НМТ можуть зареєструватись для участі в НМТ за допомогою застосунку «Дія». У такому випадку у ході реєстрації на НМТ-2025 необхідно в е-кабінеті окремо завантажити тільки документ про освіту.</w:t>
      </w:r>
    </w:p>
    <w:p w14:paraId="1A157ECB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t>Натомість усі особисті дані про учасника мультитесту будуть внесені до системи автоматично.</w:t>
      </w:r>
    </w:p>
    <w:p w14:paraId="45ADE705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t>Таке автоматичне внесення вступниками особистих даних не потребує їхнього підтвердження, тобто вступнику не треба завантажувати копії документів, які підтверджують унесені ним особисті дані.</w:t>
      </w:r>
    </w:p>
    <w:p w14:paraId="3B848A47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color w:val="000000"/>
          <w:sz w:val="28"/>
          <w:szCs w:val="28"/>
        </w:rPr>
        <w:lastRenderedPageBreak/>
        <w:t>Також регіональному центру оцінювання якості освіти не потрібно буде витрачати додатковий час на верифікацію особистих даних, що пришвидшить процедуру реєстрації.</w:t>
      </w:r>
    </w:p>
    <w:p w14:paraId="66B98900" w14:textId="77777777" w:rsidR="007B69C5" w:rsidRPr="007B69C5" w:rsidRDefault="0056319B" w:rsidP="007B69C5">
      <w:pPr>
        <w:pStyle w:val="a4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hyperlink r:id="rId27" w:history="1">
        <w:r w:rsidR="007B69C5" w:rsidRPr="007B69C5">
          <w:rPr>
            <w:rStyle w:val="a5"/>
            <w:rFonts w:eastAsiaTheme="majorEastAsia"/>
            <w:caps/>
            <w:sz w:val="28"/>
            <w:szCs w:val="28"/>
            <w:bdr w:val="none" w:sz="0" w:space="0" w:color="auto" w:frame="1"/>
          </w:rPr>
          <w:t>ЗАРЕЄСТРУВАТИСЯ НА НМТ</w:t>
        </w:r>
      </w:hyperlink>
    </w:p>
    <w:p w14:paraId="353A9217" w14:textId="4CD61182" w:rsidR="007B69C5" w:rsidRPr="007B69C5" w:rsidRDefault="007B69C5" w:rsidP="007B69C5">
      <w:pPr>
        <w:pStyle w:val="a4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  <w:r w:rsidRPr="007B69C5">
        <w:rPr>
          <w:rStyle w:val="a6"/>
          <w:i w:val="0"/>
          <w:iCs w:val="0"/>
          <w:color w:val="000000"/>
          <w:sz w:val="28"/>
          <w:szCs w:val="28"/>
          <w:bdr w:val="none" w:sz="0" w:space="0" w:color="auto" w:frame="1"/>
        </w:rPr>
        <w:t>Для отримання оперативної інформації про проведення НМТ/ЗНО та вступної кампанії приєднуйтесь до каналу </w:t>
      </w:r>
      <w:hyperlink r:id="rId28" w:history="1">
        <w:r w:rsidRPr="007B69C5">
          <w:rPr>
            <w:rStyle w:val="a6"/>
            <w:i w:val="0"/>
            <w:iCs w:val="0"/>
            <w:color w:val="0000FF"/>
            <w:sz w:val="28"/>
            <w:szCs w:val="28"/>
            <w:bdr w:val="none" w:sz="0" w:space="0" w:color="auto" w:frame="1"/>
          </w:rPr>
          <w:t>Вступ.ОСВІТА.UA</w:t>
        </w:r>
      </w:hyperlink>
      <w:r w:rsidRPr="007B69C5">
        <w:rPr>
          <w:rStyle w:val="a6"/>
          <w:i w:val="0"/>
          <w:iCs w:val="0"/>
          <w:color w:val="000000"/>
          <w:sz w:val="28"/>
          <w:szCs w:val="28"/>
          <w:bdr w:val="none" w:sz="0" w:space="0" w:color="auto" w:frame="1"/>
        </w:rPr>
        <w:t> в Telegram або сторінок </w:t>
      </w:r>
      <w:hyperlink r:id="rId29" w:history="1">
        <w:r w:rsidRPr="007B69C5">
          <w:rPr>
            <w:rStyle w:val="a6"/>
            <w:i w:val="0"/>
            <w:iCs w:val="0"/>
            <w:color w:val="0000FF"/>
            <w:sz w:val="28"/>
            <w:szCs w:val="28"/>
            <w:bdr w:val="none" w:sz="0" w:space="0" w:color="auto" w:frame="1"/>
          </w:rPr>
          <w:t>Абітурієнт</w:t>
        </w:r>
      </w:hyperlink>
      <w:r w:rsidRPr="007B69C5">
        <w:rPr>
          <w:rStyle w:val="a6"/>
          <w:i w:val="0"/>
          <w:iCs w:val="0"/>
          <w:color w:val="000000"/>
          <w:sz w:val="28"/>
          <w:szCs w:val="28"/>
          <w:bdr w:val="none" w:sz="0" w:space="0" w:color="auto" w:frame="1"/>
        </w:rPr>
        <w:t> і </w:t>
      </w:r>
      <w:hyperlink r:id="rId30" w:history="1">
        <w:r w:rsidRPr="007B69C5">
          <w:rPr>
            <w:rStyle w:val="a6"/>
            <w:i w:val="0"/>
            <w:iCs w:val="0"/>
            <w:color w:val="0000FF"/>
            <w:sz w:val="28"/>
            <w:szCs w:val="28"/>
            <w:bdr w:val="none" w:sz="0" w:space="0" w:color="auto" w:frame="1"/>
          </w:rPr>
          <w:t>Освіта.ua</w:t>
        </w:r>
      </w:hyperlink>
      <w:r w:rsidRPr="007B69C5">
        <w:rPr>
          <w:rStyle w:val="a6"/>
          <w:i w:val="0"/>
          <w:iCs w:val="0"/>
          <w:color w:val="000000"/>
          <w:sz w:val="28"/>
          <w:szCs w:val="28"/>
          <w:bdr w:val="none" w:sz="0" w:space="0" w:color="auto" w:frame="1"/>
        </w:rPr>
        <w:t> у Facebook.</w:t>
      </w:r>
    </w:p>
    <w:p w14:paraId="23034C9B" w14:textId="77777777" w:rsidR="007B69C5" w:rsidRPr="007B69C5" w:rsidRDefault="0056319B" w:rsidP="007B69C5">
      <w:pPr>
        <w:shd w:val="clear" w:color="auto" w:fill="FFFFFF"/>
        <w:spacing w:line="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31" w:history="1">
        <w:r w:rsidR="007B69C5" w:rsidRPr="007B69C5">
          <w:rPr>
            <w:rStyle w:val="articletags-link-name"/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#ЗНО</w:t>
        </w:r>
      </w:hyperlink>
    </w:p>
    <w:p w14:paraId="430CFB88" w14:textId="77777777" w:rsidR="007B69C5" w:rsidRPr="007B69C5" w:rsidRDefault="007B69C5" w:rsidP="007B69C5">
      <w:pPr>
        <w:pStyle w:val="a4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sz w:val="28"/>
          <w:szCs w:val="28"/>
        </w:rPr>
      </w:pPr>
    </w:p>
    <w:sectPr w:rsidR="007B69C5" w:rsidRPr="007B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26F3"/>
    <w:multiLevelType w:val="multilevel"/>
    <w:tmpl w:val="CA62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7C2D83"/>
    <w:multiLevelType w:val="multilevel"/>
    <w:tmpl w:val="8C2A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E51621"/>
    <w:multiLevelType w:val="multilevel"/>
    <w:tmpl w:val="6590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30715D"/>
    <w:multiLevelType w:val="multilevel"/>
    <w:tmpl w:val="AC34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6E"/>
    <w:rsid w:val="0046134B"/>
    <w:rsid w:val="00497FAB"/>
    <w:rsid w:val="0056319B"/>
    <w:rsid w:val="007B69C5"/>
    <w:rsid w:val="009C4155"/>
    <w:rsid w:val="00AF6EA8"/>
    <w:rsid w:val="00BA734B"/>
    <w:rsid w:val="00D8556E"/>
    <w:rsid w:val="00E1423E"/>
    <w:rsid w:val="00EC02B9"/>
    <w:rsid w:val="00F8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98E8"/>
  <w15:chartTrackingRefBased/>
  <w15:docId w15:val="{478B3940-D74A-43A6-8BC4-143AFFA1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5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85CBF"/>
    <w:rPr>
      <w:b/>
      <w:bCs/>
    </w:rPr>
  </w:style>
  <w:style w:type="paragraph" w:styleId="a4">
    <w:name w:val="Normal (Web)"/>
    <w:basedOn w:val="a"/>
    <w:uiPriority w:val="99"/>
    <w:semiHidden/>
    <w:unhideWhenUsed/>
    <w:rsid w:val="00F8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5C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13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46134B"/>
    <w:rPr>
      <w:i/>
      <w:iCs/>
    </w:rPr>
  </w:style>
  <w:style w:type="character" w:customStyle="1" w:styleId="articletags-link-name">
    <w:name w:val="article__tags-link-name"/>
    <w:basedOn w:val="a0"/>
    <w:rsid w:val="007B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3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387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svita.ua/test/training/88259/" TargetMode="External"/><Relationship Id="rId18" Type="http://schemas.openxmlformats.org/officeDocument/2006/relationships/hyperlink" Target="https://osvita.ua/test/advice/46703/" TargetMode="External"/><Relationship Id="rId26" Type="http://schemas.openxmlformats.org/officeDocument/2006/relationships/hyperlink" Target="https://info.edbo.gov.ua/check-pers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svita.ua/test/" TargetMode="External"/><Relationship Id="rId7" Type="http://schemas.openxmlformats.org/officeDocument/2006/relationships/hyperlink" Target="https://osvita.ua/test/training/86292/" TargetMode="External"/><Relationship Id="rId12" Type="http://schemas.openxmlformats.org/officeDocument/2006/relationships/hyperlink" Target="http://osvita.ua/test/training/88251/" TargetMode="External"/><Relationship Id="rId17" Type="http://schemas.openxmlformats.org/officeDocument/2006/relationships/hyperlink" Target="https://osvita.ua/test/advice/89045/" TargetMode="External"/><Relationship Id="rId25" Type="http://schemas.openxmlformats.org/officeDocument/2006/relationships/hyperlink" Target="https://osvita.ua/legislation/Ser_osv/54603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svita.ua/test/training/88273/" TargetMode="External"/><Relationship Id="rId20" Type="http://schemas.openxmlformats.org/officeDocument/2006/relationships/hyperlink" Target="https://mvs.gov.ua/news/nmt-2025-mvs-nagaduje-pro-neobxidnist-oformlennia-id-kartki-vipusknikam-skil" TargetMode="External"/><Relationship Id="rId29" Type="http://schemas.openxmlformats.org/officeDocument/2006/relationships/hyperlink" Target="https://www.facebook.com/abiturients/?fref=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svita.ua/test/training/86252/" TargetMode="External"/><Relationship Id="rId11" Type="http://schemas.openxmlformats.org/officeDocument/2006/relationships/hyperlink" Target="http://osvita.ua/test/training/88256/" TargetMode="External"/><Relationship Id="rId24" Type="http://schemas.openxmlformats.org/officeDocument/2006/relationships/hyperlink" Target="https://osvita.ua/test/test_office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osvita.ua/test/training/86235/" TargetMode="External"/><Relationship Id="rId15" Type="http://schemas.openxmlformats.org/officeDocument/2006/relationships/hyperlink" Target="https://osvita.ua/test/training/88276/" TargetMode="External"/><Relationship Id="rId23" Type="http://schemas.openxmlformats.org/officeDocument/2006/relationships/hyperlink" Target="https://osvita.ua/test/advice/64551/" TargetMode="External"/><Relationship Id="rId28" Type="http://schemas.openxmlformats.org/officeDocument/2006/relationships/hyperlink" Target="https://t.me/vstuposvita" TargetMode="External"/><Relationship Id="rId10" Type="http://schemas.openxmlformats.org/officeDocument/2006/relationships/hyperlink" Target="http://osvita.ua/test/training/88255/" TargetMode="External"/><Relationship Id="rId19" Type="http://schemas.openxmlformats.org/officeDocument/2006/relationships/hyperlink" Target="https://osvita.ua/test/" TargetMode="External"/><Relationship Id="rId31" Type="http://schemas.openxmlformats.org/officeDocument/2006/relationships/hyperlink" Target="https://osvita.ua/t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vita.ua/test/training/88250/" TargetMode="External"/><Relationship Id="rId14" Type="http://schemas.openxmlformats.org/officeDocument/2006/relationships/hyperlink" Target="https://osvita.ua/test/training/91266/" TargetMode="External"/><Relationship Id="rId22" Type="http://schemas.openxmlformats.org/officeDocument/2006/relationships/hyperlink" Target="https://osvita.ua/doc/files/news/864/86417/DOVIDKA_2024.pdf" TargetMode="External"/><Relationship Id="rId27" Type="http://schemas.openxmlformats.org/officeDocument/2006/relationships/hyperlink" Target="https://my.testportal.gov.ua/registration/nmt" TargetMode="External"/><Relationship Id="rId30" Type="http://schemas.openxmlformats.org/officeDocument/2006/relationships/hyperlink" Target="https://www.facebook.com/osvita.ua/?fref=ts" TargetMode="External"/><Relationship Id="rId8" Type="http://schemas.openxmlformats.org/officeDocument/2006/relationships/hyperlink" Target="https://osvita.ua/test/training/912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2025-02-13T06:50:00Z</cp:lastPrinted>
  <dcterms:created xsi:type="dcterms:W3CDTF">2025-02-11T09:23:00Z</dcterms:created>
  <dcterms:modified xsi:type="dcterms:W3CDTF">2025-02-13T14:40:00Z</dcterms:modified>
</cp:coreProperties>
</file>